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C376E" w:rsidP="00FC376E">
      <w:pPr>
        <w:jc w:val="center"/>
        <w:rPr>
          <w:rFonts w:hint="eastAsia"/>
          <w:b/>
          <w:sz w:val="28"/>
          <w:szCs w:val="28"/>
        </w:rPr>
      </w:pPr>
      <w:r w:rsidRPr="00FC376E">
        <w:rPr>
          <w:rFonts w:hint="eastAsia"/>
          <w:b/>
          <w:sz w:val="28"/>
          <w:szCs w:val="28"/>
        </w:rPr>
        <w:t>心肺疾病物理治疗（</w:t>
      </w:r>
      <w:r w:rsidRPr="00FC376E">
        <w:rPr>
          <w:rFonts w:hint="eastAsia"/>
          <w:b/>
          <w:sz w:val="28"/>
          <w:szCs w:val="28"/>
        </w:rPr>
        <w:t>18.015.0.7</w:t>
      </w:r>
      <w:r w:rsidRPr="00FC376E">
        <w:rPr>
          <w:rFonts w:hint="eastAsia"/>
          <w:b/>
          <w:sz w:val="28"/>
          <w:szCs w:val="28"/>
        </w:rPr>
        <w:t>）</w:t>
      </w:r>
    </w:p>
    <w:p w:rsidR="00FC376E" w:rsidRDefault="00FC376E" w:rsidP="00FC376E">
      <w:pPr>
        <w:ind w:firstLine="425"/>
        <w:rPr>
          <w:rFonts w:ascii="宋体" w:eastAsia="宋体" w:hAnsi="宋体"/>
        </w:rPr>
      </w:pPr>
      <w:r>
        <w:rPr>
          <w:rFonts w:ascii="宋体" w:eastAsia="宋体" w:hAnsi="宋体"/>
        </w:rPr>
        <w:t>该课程是康复治疗学（物理治疗学）专业的一门衔接基础和临床的桥梁课程。本课程主要为学生进入临床进行心肺康复评估和治疗打基础。主要介绍心肺物理治疗师的职业素养和工作要求，并介绍临床进行心肺康复治疗常见的评估方法和评估工具。并针对常见的临床与心肺功能相关的慢性病及手术后如何进行系统的康复评估和治疗，在课程中贯穿培养学生的循证思维。通过本课程的学习，学生能够具备心肺物理治疗常见的基础知识储备和临床康复技能，为进一步就进入临床学习做准备。</w:t>
      </w:r>
    </w:p>
    <w:p w:rsidR="00FC376E" w:rsidRDefault="00FC376E" w:rsidP="00FC376E">
      <w:pPr>
        <w:rPr>
          <w:rFonts w:ascii="Times New Roman" w:eastAsia="Times New Roman" w:hAnsi="Times New Roman"/>
        </w:rPr>
      </w:pPr>
    </w:p>
    <w:p w:rsidR="00FC376E" w:rsidRDefault="00FC376E" w:rsidP="00FC376E">
      <w:pPr>
        <w:ind w:firstLine="425"/>
        <w:rPr>
          <w:rFonts w:ascii="Times New Roman" w:eastAsia="Times New Roman" w:hAnsi="Times New Roman"/>
        </w:rPr>
      </w:pPr>
      <w:r>
        <w:rPr>
          <w:rFonts w:ascii="Times New Roman" w:eastAsia="Times New Roman" w:hAnsi="Times New Roman"/>
        </w:rPr>
        <w:t>The course is a pathway of clinical course and basic course of rehabilitation therapeutics (physical therapy) specialty. It is mainly lay groundwork for the students to clinical cardiopulmonary rehabilitation assessment and treatment. It mainly introduces professional quality and work requirements of the cardiopulmonary physical therapist, and introduces common assessment methods and assessment tools of the clinical cardiopulmonary rehabilitation treatment. And teach students how to assess and teat the common clinical chronic diseases associated with cardiopulmonary function or diseases after the operation, meanwhile cultivate students' evidence-based thinking. Through learning of this course, students can gain the basic knowledge reserve and clinical skills of cardiopulmonary physical therapy, preparing for further study of the clinic.</w:t>
      </w:r>
    </w:p>
    <w:p w:rsidR="00FC376E" w:rsidRPr="00FC376E" w:rsidRDefault="00FC376E" w:rsidP="00FC376E">
      <w:pPr>
        <w:jc w:val="center"/>
        <w:rPr>
          <w:b/>
          <w:sz w:val="28"/>
          <w:szCs w:val="28"/>
        </w:rPr>
      </w:pPr>
    </w:p>
    <w:sectPr w:rsidR="00FC376E" w:rsidRPr="00FC376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2A" w:rsidRDefault="004B2E2A" w:rsidP="00FC376E">
      <w:r>
        <w:separator/>
      </w:r>
    </w:p>
  </w:endnote>
  <w:endnote w:type="continuationSeparator" w:id="0">
    <w:p w:rsidR="004B2E2A" w:rsidRDefault="004B2E2A" w:rsidP="00FC3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2A" w:rsidRDefault="004B2E2A" w:rsidP="00FC376E">
      <w:r>
        <w:separator/>
      </w:r>
    </w:p>
  </w:footnote>
  <w:footnote w:type="continuationSeparator" w:id="0">
    <w:p w:rsidR="004B2E2A" w:rsidRDefault="004B2E2A" w:rsidP="00FC3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76E"/>
    <w:rsid w:val="00237548"/>
    <w:rsid w:val="003C38A9"/>
    <w:rsid w:val="004B2E2A"/>
    <w:rsid w:val="005D535A"/>
    <w:rsid w:val="0060429F"/>
    <w:rsid w:val="00AA6918"/>
    <w:rsid w:val="00D375E7"/>
    <w:rsid w:val="00E925B1"/>
    <w:rsid w:val="00F86B5A"/>
    <w:rsid w:val="00F94DBC"/>
    <w:rsid w:val="00FC376E"/>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76E"/>
    <w:rPr>
      <w:sz w:val="18"/>
      <w:szCs w:val="18"/>
    </w:rPr>
  </w:style>
  <w:style w:type="paragraph" w:styleId="a4">
    <w:name w:val="footer"/>
    <w:basedOn w:val="a"/>
    <w:link w:val="Char0"/>
    <w:uiPriority w:val="99"/>
    <w:semiHidden/>
    <w:unhideWhenUsed/>
    <w:rsid w:val="00FC37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7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AC6EF-4F22-4A20-A0E7-BB605D8C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Sky123.Org</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2018-11-28T08:20:00Z</dcterms:created>
  <dcterms:modified xsi:type="dcterms:W3CDTF">2018-11-28T08:21:00Z</dcterms:modified>
</cp:coreProperties>
</file>