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80017" w:rsidP="00E80017">
      <w:pPr>
        <w:jc w:val="center"/>
        <w:rPr>
          <w:rFonts w:hint="eastAsia"/>
          <w:b/>
          <w:sz w:val="28"/>
          <w:szCs w:val="28"/>
        </w:rPr>
      </w:pPr>
      <w:r w:rsidRPr="00E80017">
        <w:rPr>
          <w:rFonts w:hint="eastAsia"/>
          <w:b/>
          <w:sz w:val="28"/>
          <w:szCs w:val="28"/>
        </w:rPr>
        <w:t>卫生政策（</w:t>
      </w:r>
      <w:r w:rsidRPr="00E80017">
        <w:rPr>
          <w:rFonts w:hint="eastAsia"/>
          <w:b/>
          <w:sz w:val="28"/>
          <w:szCs w:val="28"/>
        </w:rPr>
        <w:t>20.151.0.1</w:t>
      </w:r>
      <w:r w:rsidRPr="00E80017">
        <w:rPr>
          <w:rFonts w:hint="eastAsia"/>
          <w:b/>
          <w:sz w:val="28"/>
          <w:szCs w:val="28"/>
        </w:rPr>
        <w:t>）</w:t>
      </w:r>
    </w:p>
    <w:p w:rsidR="00E80017" w:rsidRDefault="00E80017" w:rsidP="00E80017">
      <w:pPr>
        <w:ind w:firstLine="425"/>
        <w:jc w:val="left"/>
        <w:rPr>
          <w:rFonts w:ascii="宋体" w:hAnsi="宋体"/>
        </w:rPr>
      </w:pPr>
      <w:r>
        <w:rPr>
          <w:rFonts w:ascii="宋体" w:hAnsi="宋体"/>
        </w:rPr>
        <w:t>卫生政策是政策制定者为解决特定的卫生问题，实现一定的卫生工作目标而制定的各种法令、法规、规章、规划、计划、制度等的总称，是各层次的决策组织用以引导卫生事业发展方向，调节卫生资源配置，协调各相关群体利益、矛盾等，以最终改善健康状况、维护社会稳定、推动社会发展的手段或途径。归根到底，卫生政策是对健康相关领域的某种价值的调整和再分配。随着社会经济和各领域的发展，构建符合社会发展要求的卫生体系，研究符合社会发展规律和人民健康需求的卫生政策，关系到整个卫生事业的发展方向和人民群众的切身利益。本课程教学内容分为概述、政策问题确认、政策问题根源分析、政策方案研制、可行性论证、政策执行、政策评价七个部分。本课程的特点是结合了当前全国和上海市最新的卫生政策案例进行授课，对主要卫生政策进行深度分析，理论与实际紧密结合，具有鲜明的时代感。通过理论学习和案例分析，使学生能够系统掌握卫生政策从制订、实施到修订的过程和步骤，增进对卫生体系的了解，有利于对专业其他相关课程的理解和学习。</w:t>
      </w:r>
    </w:p>
    <w:p w:rsidR="00E80017" w:rsidRDefault="00E80017" w:rsidP="00E80017">
      <w:pPr>
        <w:jc w:val="left"/>
        <w:rPr>
          <w:rFonts w:ascii="Times New Roman" w:eastAsia="Times New Roman" w:hAnsi="Times New Roman"/>
        </w:rPr>
      </w:pPr>
    </w:p>
    <w:p w:rsidR="00E80017" w:rsidRDefault="00E80017" w:rsidP="00E80017">
      <w:pPr>
        <w:ind w:right="100" w:firstLine="425"/>
        <w:jc w:val="left"/>
        <w:rPr>
          <w:rFonts w:ascii="Times New Roman" w:eastAsia="Times New Roman" w:hAnsi="Times New Roman"/>
        </w:rPr>
      </w:pPr>
      <w:r>
        <w:rPr>
          <w:rFonts w:ascii="Times New Roman" w:eastAsia="Times New Roman" w:hAnsi="Times New Roman"/>
        </w:rPr>
        <w:t>Health policy is a generic term of various laws, regulations, rules, plans, regimes, etc, that made by policy makers to address specific health problems or achieve certain health objectives. Health policy is the tool or method of policy makers of all levels to improve health status, maintain social stability and promote society development through guiding the development direction of health programs, adjusting the allocation of health resources, coordinating related group interests and contradictions. In brief, health policy is the adjustment and redistribution of certain value in health related fields. With the development of social economy, building a health system according with the requirements of social development and studying health policy that meets the social development discipline relates to the development direction of the whole healthcare system and people's vital interests. The teaching content can be divided into seven parts: overview of health policy, policy problem identification, policy problem root analysis, policy research design, feasibility, policy execution and policy evaluation. This feature of these courses is that the current national and local health policies are included as cases to deeply analyze the health policy. The courses combine the theory with practice tightly and with strong modernity. Through theoretical study and case analysis, the students can master the internal principle and operation method of the formulation, implementation and revision of the health policies, which could enhance the understanding of the health system and good for the study of other related courses.</w:t>
      </w:r>
    </w:p>
    <w:p w:rsidR="00E80017" w:rsidRPr="00E80017" w:rsidRDefault="00E80017" w:rsidP="00E80017">
      <w:pPr>
        <w:jc w:val="left"/>
        <w:rPr>
          <w:b/>
          <w:sz w:val="28"/>
          <w:szCs w:val="28"/>
        </w:rPr>
      </w:pPr>
    </w:p>
    <w:sectPr w:rsidR="00E80017" w:rsidRPr="00E80017"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7D9" w:rsidRDefault="006F57D9" w:rsidP="00E80017">
      <w:r>
        <w:separator/>
      </w:r>
    </w:p>
  </w:endnote>
  <w:endnote w:type="continuationSeparator" w:id="0">
    <w:p w:rsidR="006F57D9" w:rsidRDefault="006F57D9" w:rsidP="00E80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7D9" w:rsidRDefault="006F57D9" w:rsidP="00E80017">
      <w:r>
        <w:separator/>
      </w:r>
    </w:p>
  </w:footnote>
  <w:footnote w:type="continuationSeparator" w:id="0">
    <w:p w:rsidR="006F57D9" w:rsidRDefault="006F57D9" w:rsidP="00E80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0017"/>
    <w:rsid w:val="00237548"/>
    <w:rsid w:val="003C38A9"/>
    <w:rsid w:val="005D535A"/>
    <w:rsid w:val="0060429F"/>
    <w:rsid w:val="006F57D9"/>
    <w:rsid w:val="00AA6918"/>
    <w:rsid w:val="00C652DE"/>
    <w:rsid w:val="00D375E7"/>
    <w:rsid w:val="00E8001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0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0017"/>
    <w:rPr>
      <w:sz w:val="18"/>
      <w:szCs w:val="18"/>
    </w:rPr>
  </w:style>
  <w:style w:type="paragraph" w:styleId="a4">
    <w:name w:val="footer"/>
    <w:basedOn w:val="a"/>
    <w:link w:val="Char0"/>
    <w:uiPriority w:val="99"/>
    <w:semiHidden/>
    <w:unhideWhenUsed/>
    <w:rsid w:val="00E800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00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Company>Sky123.Org</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2018-11-28T05:56:00Z</dcterms:created>
  <dcterms:modified xsi:type="dcterms:W3CDTF">2018-11-28T05:56:00Z</dcterms:modified>
</cp:coreProperties>
</file>