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B0A" w:rsidRDefault="007710A1" w:rsidP="007710A1">
      <w:pPr>
        <w:jc w:val="center"/>
        <w:rPr>
          <w:rFonts w:hint="eastAsia"/>
          <w:b/>
          <w:sz w:val="28"/>
          <w:szCs w:val="28"/>
        </w:rPr>
      </w:pPr>
      <w:r w:rsidRPr="007710A1">
        <w:rPr>
          <w:rFonts w:hint="eastAsia"/>
          <w:b/>
          <w:sz w:val="28"/>
          <w:szCs w:val="28"/>
        </w:rPr>
        <w:t>信号与线性系统（</w:t>
      </w:r>
      <w:r w:rsidRPr="007710A1">
        <w:rPr>
          <w:rFonts w:hint="eastAsia"/>
          <w:b/>
          <w:sz w:val="28"/>
          <w:szCs w:val="28"/>
        </w:rPr>
        <w:t>26.042.0.1</w:t>
      </w:r>
      <w:r w:rsidRPr="007710A1">
        <w:rPr>
          <w:rFonts w:hint="eastAsia"/>
          <w:b/>
          <w:sz w:val="28"/>
          <w:szCs w:val="28"/>
        </w:rPr>
        <w:t>）</w:t>
      </w:r>
    </w:p>
    <w:p w:rsidR="007710A1" w:rsidRDefault="007710A1" w:rsidP="007710A1">
      <w:pPr>
        <w:ind w:firstLine="425"/>
        <w:rPr>
          <w:rFonts w:ascii="宋体" w:eastAsia="宋体" w:hAnsi="宋体"/>
        </w:rPr>
      </w:pPr>
      <w:r>
        <w:rPr>
          <w:rFonts w:ascii="宋体" w:eastAsia="宋体" w:hAnsi="宋体"/>
        </w:rPr>
        <w:t>本课程主要研究信号和系统的基本概念和基本分析方法，是电子与信息工程、通信工程、控制工程、仪器仪表工程等众多学科的共同理论基础，是电子与信息工程、测控技术及仪器、信号与信息处理、生物医学工程、通信工程等专业的一门重要的技术基础课。使学生了解信号和系统分析的基本思想、信号在时域、频域及复频域中的描述形式、特征，了解不同信号描述形式间的关系；线性时不变系统在时域、频域及复频域中的表现形式和基本特点，能建立一般电路和系统的数学模型，能选用适当的方法求解，对解赋予物理解释；信号通过线性系统后信号的分析方法，信号特征变化的基本规律。</w:t>
      </w:r>
    </w:p>
    <w:p w:rsidR="007710A1" w:rsidRDefault="007710A1" w:rsidP="007710A1">
      <w:pPr>
        <w:rPr>
          <w:rFonts w:ascii="Times New Roman" w:eastAsia="Times New Roman" w:hAnsi="Times New Roman"/>
        </w:rPr>
      </w:pPr>
    </w:p>
    <w:p w:rsidR="007710A1" w:rsidRDefault="007710A1" w:rsidP="007710A1">
      <w:pPr>
        <w:ind w:right="100" w:firstLine="425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Have students understand the basic method to analyze signals &amp;systems; Have students master the signal descriptions in time domain, frequency domain and complex frequency domain, understand the meaning of different descriptions; Have students master the LTI system description in time domain, frequency domain and complex frequency domain, be able to establish the model for a circuit system or other LTI system, be able to figure out the system responds and explain them properly; Have students understand the differences between the input signals and the output signal of a LTI system.</w:t>
      </w:r>
    </w:p>
    <w:p w:rsidR="007710A1" w:rsidRPr="007710A1" w:rsidRDefault="007710A1" w:rsidP="007710A1">
      <w:pPr>
        <w:jc w:val="center"/>
        <w:rPr>
          <w:b/>
          <w:sz w:val="28"/>
          <w:szCs w:val="28"/>
        </w:rPr>
      </w:pPr>
    </w:p>
    <w:sectPr w:rsidR="007710A1" w:rsidRPr="007710A1" w:rsidSect="00FF6B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D40" w:rsidRDefault="00F14D40" w:rsidP="007710A1">
      <w:r>
        <w:separator/>
      </w:r>
    </w:p>
  </w:endnote>
  <w:endnote w:type="continuationSeparator" w:id="0">
    <w:p w:rsidR="00F14D40" w:rsidRDefault="00F14D40" w:rsidP="00771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D40" w:rsidRDefault="00F14D40" w:rsidP="007710A1">
      <w:r>
        <w:separator/>
      </w:r>
    </w:p>
  </w:footnote>
  <w:footnote w:type="continuationSeparator" w:id="0">
    <w:p w:rsidR="00F14D40" w:rsidRDefault="00F14D40" w:rsidP="007710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10A1"/>
    <w:rsid w:val="00237548"/>
    <w:rsid w:val="003C38A9"/>
    <w:rsid w:val="005D535A"/>
    <w:rsid w:val="0060429F"/>
    <w:rsid w:val="007710A1"/>
    <w:rsid w:val="00796FAF"/>
    <w:rsid w:val="00AA6918"/>
    <w:rsid w:val="00D375E7"/>
    <w:rsid w:val="00E925B1"/>
    <w:rsid w:val="00F14D40"/>
    <w:rsid w:val="00F94DBC"/>
    <w:rsid w:val="00FF46BC"/>
    <w:rsid w:val="00FF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B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1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10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1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10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>Sky123.Org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2018-11-28T08:00:00Z</dcterms:created>
  <dcterms:modified xsi:type="dcterms:W3CDTF">2018-11-28T08:00:00Z</dcterms:modified>
</cp:coreProperties>
</file>