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E65F79" w:rsidP="00E65F79">
      <w:pPr>
        <w:jc w:val="center"/>
        <w:rPr>
          <w:rFonts w:hint="eastAsia"/>
          <w:b/>
          <w:sz w:val="28"/>
          <w:szCs w:val="28"/>
        </w:rPr>
      </w:pPr>
      <w:r w:rsidRPr="00E65F79">
        <w:rPr>
          <w:rFonts w:hint="eastAsia"/>
          <w:b/>
          <w:sz w:val="28"/>
          <w:szCs w:val="28"/>
        </w:rPr>
        <w:t>健康评估（</w:t>
      </w:r>
      <w:r w:rsidRPr="00E65F79">
        <w:rPr>
          <w:rFonts w:hint="eastAsia"/>
          <w:b/>
          <w:sz w:val="28"/>
          <w:szCs w:val="28"/>
        </w:rPr>
        <w:t>17.003.0.6</w:t>
      </w:r>
      <w:r w:rsidRPr="00E65F79">
        <w:rPr>
          <w:rFonts w:hint="eastAsia"/>
          <w:b/>
          <w:sz w:val="28"/>
          <w:szCs w:val="28"/>
        </w:rPr>
        <w:t>）</w:t>
      </w:r>
    </w:p>
    <w:p w:rsidR="00E65F79" w:rsidRPr="00E65F79" w:rsidRDefault="00E65F79" w:rsidP="00E65F79">
      <w:pPr>
        <w:jc w:val="left"/>
        <w:rPr>
          <w:b/>
          <w:sz w:val="28"/>
          <w:szCs w:val="28"/>
        </w:rPr>
      </w:pPr>
      <w:r>
        <w:rPr>
          <w:rFonts w:ascii="宋体" w:eastAsia="宋体" w:hAnsi="宋体"/>
        </w:rPr>
        <w:t>健康评估是研究个体、家庭或社区对现存的或潜在的健康问题或生命过程的反应的基本理论、基本技能和临床思维方法的学科。它既论述疾病的临床表现及其发生机制，个体对疾病的反应，又讲解问诊、体格检查的基本方法和技能，以及如何运用科学的临床思维方法去识别健康问题及其人们对它的反应。课程的内容广泛，包括如何与患者交流，到学习问诊的内容和方法，体格检查的内容和方法，心电图、影像检查、实验室检查等辅助检查的内容和意义，以及如何运用诊断性推理，分析、综合资料，对资料进行分组，以发现其中的意义并得出合乎逻辑的结论。</w:t>
      </w:r>
    </w:p>
    <w:sectPr w:rsidR="00E65F79" w:rsidRPr="00E65F79"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C1E" w:rsidRDefault="00135C1E" w:rsidP="00E65F79">
      <w:r>
        <w:separator/>
      </w:r>
    </w:p>
  </w:endnote>
  <w:endnote w:type="continuationSeparator" w:id="0">
    <w:p w:rsidR="00135C1E" w:rsidRDefault="00135C1E" w:rsidP="00E65F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C1E" w:rsidRDefault="00135C1E" w:rsidP="00E65F79">
      <w:r>
        <w:separator/>
      </w:r>
    </w:p>
  </w:footnote>
  <w:footnote w:type="continuationSeparator" w:id="0">
    <w:p w:rsidR="00135C1E" w:rsidRDefault="00135C1E" w:rsidP="00E65F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5F79"/>
    <w:rsid w:val="00135C1E"/>
    <w:rsid w:val="00237548"/>
    <w:rsid w:val="003C38A9"/>
    <w:rsid w:val="005D535A"/>
    <w:rsid w:val="0060429F"/>
    <w:rsid w:val="00AA6918"/>
    <w:rsid w:val="00D14BFF"/>
    <w:rsid w:val="00D375E7"/>
    <w:rsid w:val="00E65F79"/>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5F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5F79"/>
    <w:rPr>
      <w:sz w:val="18"/>
      <w:szCs w:val="18"/>
    </w:rPr>
  </w:style>
  <w:style w:type="paragraph" w:styleId="a4">
    <w:name w:val="footer"/>
    <w:basedOn w:val="a"/>
    <w:link w:val="Char0"/>
    <w:uiPriority w:val="99"/>
    <w:semiHidden/>
    <w:unhideWhenUsed/>
    <w:rsid w:val="00E65F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5F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Company>Sky123.Org</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2018-11-28T06:05:00Z</dcterms:created>
  <dcterms:modified xsi:type="dcterms:W3CDTF">2018-11-28T06:05:00Z</dcterms:modified>
</cp:coreProperties>
</file>